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41828" w14:textId="5C743517" w:rsidR="00460431" w:rsidRDefault="00460431" w:rsidP="00B8296F">
      <w:pPr>
        <w:spacing w:before="240" w:after="240"/>
        <w:ind w:left="432" w:right="432"/>
        <w:jc w:val="center"/>
        <w:rPr>
          <w:sz w:val="72"/>
          <w:szCs w:val="56"/>
        </w:rPr>
      </w:pPr>
      <w:bookmarkStart w:id="0" w:name="_GoBack"/>
      <w:bookmarkEnd w:id="0"/>
      <w:r w:rsidRPr="00B8296F">
        <w:rPr>
          <w:sz w:val="72"/>
          <w:szCs w:val="56"/>
        </w:rPr>
        <w:t>Arena Rules</w:t>
      </w:r>
    </w:p>
    <w:p w14:paraId="0DDAAF0D" w14:textId="77777777" w:rsidR="00182B1D" w:rsidRDefault="00182B1D" w:rsidP="00460431">
      <w:pPr>
        <w:rPr>
          <w:sz w:val="72"/>
          <w:szCs w:val="56"/>
        </w:rPr>
      </w:pPr>
    </w:p>
    <w:p w14:paraId="4188BA9F" w14:textId="4C91BBB3" w:rsidR="00D73BA4" w:rsidRPr="00B8296F" w:rsidRDefault="00D73BA4" w:rsidP="00460431">
      <w:r w:rsidRPr="00B8296F">
        <w:rPr>
          <w:b/>
          <w:u w:val="single"/>
        </w:rPr>
        <w:t>Helmets</w:t>
      </w:r>
      <w:r w:rsidRPr="00B8296F">
        <w:t xml:space="preserve"> must be worn when mounted</w:t>
      </w:r>
      <w:r w:rsidR="00F3497D" w:rsidRPr="00B8296F">
        <w:t>.</w:t>
      </w:r>
    </w:p>
    <w:p w14:paraId="64987851" w14:textId="058C77C9" w:rsidR="006C440D" w:rsidRPr="00B8296F" w:rsidRDefault="006C440D" w:rsidP="00460431"/>
    <w:p w14:paraId="3E7CD290" w14:textId="41B2EDBA" w:rsidR="006C440D" w:rsidRPr="00B8296F" w:rsidRDefault="006C440D" w:rsidP="00460431">
      <w:r w:rsidRPr="00B8296F">
        <w:rPr>
          <w:b/>
          <w:u w:val="single"/>
        </w:rPr>
        <w:t>When entering</w:t>
      </w:r>
      <w:r w:rsidRPr="00B8296F">
        <w:t xml:space="preserve"> announce “Door” and be sure to close gate and clear rail immediately. Gate to be kept closed at all times. </w:t>
      </w:r>
    </w:p>
    <w:p w14:paraId="1301FD71" w14:textId="787874A8" w:rsidR="00D73BA4" w:rsidRPr="00B8296F" w:rsidRDefault="00D73BA4" w:rsidP="00460431">
      <w:pPr>
        <w:rPr>
          <w:b/>
          <w:u w:val="single"/>
        </w:rPr>
      </w:pPr>
    </w:p>
    <w:p w14:paraId="2FCAD1FA" w14:textId="0856C407" w:rsidR="00460431" w:rsidRPr="00B8296F" w:rsidRDefault="00460431" w:rsidP="00460431">
      <w:r w:rsidRPr="00B8296F">
        <w:rPr>
          <w:b/>
          <w:u w:val="single"/>
        </w:rPr>
        <w:t>When approaching</w:t>
      </w:r>
      <w:r w:rsidRPr="00B8296F">
        <w:t xml:space="preserve"> another rider head on, pass left shoulder to left shoulder. When in a situation you are unsure call “rail” or “inside</w:t>
      </w:r>
      <w:r w:rsidR="006C440D" w:rsidRPr="00B8296F">
        <w:t>.”</w:t>
      </w:r>
    </w:p>
    <w:p w14:paraId="18E112BC" w14:textId="5B40C8FD" w:rsidR="00460431" w:rsidRPr="00B8296F" w:rsidRDefault="00460431" w:rsidP="00460431">
      <w:r w:rsidRPr="00B8296F">
        <w:t xml:space="preserve"> </w:t>
      </w:r>
    </w:p>
    <w:p w14:paraId="2D9FA5C3" w14:textId="03AAF0A7" w:rsidR="00460431" w:rsidRPr="00B8296F" w:rsidRDefault="00460431" w:rsidP="00460431">
      <w:r w:rsidRPr="00B8296F">
        <w:rPr>
          <w:b/>
          <w:u w:val="single"/>
        </w:rPr>
        <w:t>When passing</w:t>
      </w:r>
      <w:r w:rsidRPr="00B8296F">
        <w:t xml:space="preserve"> another rider from behind, pass on the inside. </w:t>
      </w:r>
      <w:r w:rsidR="00102DC9">
        <w:t xml:space="preserve"> L</w:t>
      </w:r>
      <w:r w:rsidRPr="00B8296F">
        <w:t xml:space="preserve">et the rider know you are passing </w:t>
      </w:r>
      <w:r w:rsidR="006C440D" w:rsidRPr="00B8296F">
        <w:t>by saying</w:t>
      </w:r>
      <w:r w:rsidRPr="00B8296F">
        <w:t xml:space="preserve"> "on the inside." </w:t>
      </w:r>
    </w:p>
    <w:p w14:paraId="5306152C" w14:textId="77777777" w:rsidR="00460431" w:rsidRPr="00B8296F" w:rsidRDefault="00460431" w:rsidP="00460431"/>
    <w:p w14:paraId="0275D9B0" w14:textId="00BBF33F" w:rsidR="00460431" w:rsidRPr="00B8296F" w:rsidRDefault="00460431" w:rsidP="00460431">
      <w:r w:rsidRPr="00B8296F">
        <w:rPr>
          <w:b/>
          <w:u w:val="single"/>
        </w:rPr>
        <w:t>Slower traffic</w:t>
      </w:r>
      <w:r w:rsidRPr="00B8296F">
        <w:t xml:space="preserve"> should </w:t>
      </w:r>
      <w:r w:rsidR="00D73BA4" w:rsidRPr="00B8296F">
        <w:t>move to</w:t>
      </w:r>
      <w:r w:rsidRPr="00B8296F">
        <w:t xml:space="preserve"> the inside</w:t>
      </w:r>
      <w:r w:rsidR="00D73BA4" w:rsidRPr="00B8296F">
        <w:t xml:space="preserve">, including those who are </w:t>
      </w:r>
      <w:r w:rsidR="00631B23" w:rsidRPr="00B8296F">
        <w:t>halting</w:t>
      </w:r>
      <w:r w:rsidRPr="00B8296F">
        <w:t xml:space="preserve">. Faster </w:t>
      </w:r>
      <w:r w:rsidR="00D73BA4" w:rsidRPr="00B8296F">
        <w:t>ga</w:t>
      </w:r>
      <w:r w:rsidR="00102DC9">
        <w:t xml:space="preserve">its </w:t>
      </w:r>
      <w:r w:rsidR="00D73BA4" w:rsidRPr="00B8296F">
        <w:t xml:space="preserve">should ride </w:t>
      </w:r>
      <w:r w:rsidRPr="00B8296F">
        <w:t>on the outside</w:t>
      </w:r>
      <w:r w:rsidR="00D73BA4" w:rsidRPr="00B8296F">
        <w:t xml:space="preserve"> rail</w:t>
      </w:r>
      <w:r w:rsidRPr="00B8296F">
        <w:t xml:space="preserve">. </w:t>
      </w:r>
      <w:r w:rsidR="006C440D" w:rsidRPr="00B8296F">
        <w:t>Riders</w:t>
      </w:r>
      <w:r w:rsidRPr="00B8296F">
        <w:t xml:space="preserve"> in the faster </w:t>
      </w:r>
      <w:r w:rsidR="00D73BA4" w:rsidRPr="00B8296F">
        <w:t>ga</w:t>
      </w:r>
      <w:r w:rsidR="00102DC9">
        <w:t xml:space="preserve">its </w:t>
      </w:r>
      <w:r w:rsidRPr="00B8296F">
        <w:t xml:space="preserve">have </w:t>
      </w:r>
      <w:r w:rsidR="00D73BA4" w:rsidRPr="00B8296F">
        <w:t xml:space="preserve">the </w:t>
      </w:r>
      <w:r w:rsidRPr="00B8296F">
        <w:t>right</w:t>
      </w:r>
      <w:r w:rsidR="00050178">
        <w:t>-</w:t>
      </w:r>
      <w:r w:rsidRPr="00B8296F">
        <w:t>of</w:t>
      </w:r>
      <w:r w:rsidR="00050178">
        <w:t>-</w:t>
      </w:r>
      <w:r w:rsidRPr="00B8296F">
        <w:t xml:space="preserve">way on the </w:t>
      </w:r>
      <w:r w:rsidR="00D73BA4" w:rsidRPr="00B8296F">
        <w:t>rail</w:t>
      </w:r>
      <w:r w:rsidRPr="00B8296F">
        <w:t xml:space="preserve">. A circle must give way to the outside </w:t>
      </w:r>
      <w:r w:rsidR="00D73BA4" w:rsidRPr="00B8296F">
        <w:t>rail</w:t>
      </w:r>
      <w:r w:rsidRPr="00B8296F">
        <w:t xml:space="preserve">. </w:t>
      </w:r>
    </w:p>
    <w:p w14:paraId="58A6E127" w14:textId="6B7E83BE" w:rsidR="00460431" w:rsidRPr="00B8296F" w:rsidRDefault="00460431" w:rsidP="00460431"/>
    <w:p w14:paraId="7F2F0ECB" w14:textId="339038B9" w:rsidR="00460431" w:rsidRPr="00B8296F" w:rsidRDefault="00460431" w:rsidP="00460431">
      <w:r w:rsidRPr="00B8296F">
        <w:rPr>
          <w:b/>
          <w:u w:val="single"/>
        </w:rPr>
        <w:t>Clean manure</w:t>
      </w:r>
      <w:r w:rsidRPr="00B8296F">
        <w:t xml:space="preserve"> in the arena when you are finished riding </w:t>
      </w:r>
      <w:r w:rsidR="00D73BA4" w:rsidRPr="00B8296F">
        <w:t xml:space="preserve">or lunging </w:t>
      </w:r>
      <w:r w:rsidRPr="00B8296F">
        <w:t xml:space="preserve">your horse. </w:t>
      </w:r>
    </w:p>
    <w:p w14:paraId="0CA5BE81" w14:textId="230C23E0" w:rsidR="00460431" w:rsidRPr="00B8296F" w:rsidRDefault="00460431" w:rsidP="00460431"/>
    <w:p w14:paraId="4428120A" w14:textId="1C8650BE" w:rsidR="00460431" w:rsidRPr="00B8296F" w:rsidRDefault="00460431" w:rsidP="00460431">
      <w:r w:rsidRPr="00B8296F">
        <w:rPr>
          <w:b/>
          <w:u w:val="single"/>
        </w:rPr>
        <w:t>In an Emergency</w:t>
      </w:r>
      <w:r w:rsidR="00050178">
        <w:rPr>
          <w:b/>
          <w:u w:val="single"/>
        </w:rPr>
        <w:t>--</w:t>
      </w:r>
      <w:r w:rsidR="008E3E67">
        <w:rPr>
          <w:b/>
          <w:u w:val="single"/>
        </w:rPr>
        <w:t>DISMOUNT</w:t>
      </w:r>
      <w:r w:rsidRPr="00B8296F">
        <w:t xml:space="preserve">: If a rider falls off and/or a horse gets loose, all riders must dismount. </w:t>
      </w:r>
    </w:p>
    <w:p w14:paraId="33BBFD23" w14:textId="74199825" w:rsidR="00460431" w:rsidRPr="00B8296F" w:rsidRDefault="00460431" w:rsidP="00460431"/>
    <w:p w14:paraId="41A21CB5" w14:textId="37EDAE2D" w:rsidR="00460431" w:rsidRPr="00B8296F" w:rsidRDefault="00631B23" w:rsidP="00460431">
      <w:r w:rsidRPr="00B8296F">
        <w:rPr>
          <w:b/>
          <w:u w:val="single"/>
        </w:rPr>
        <w:t>Music</w:t>
      </w:r>
      <w:r w:rsidRPr="00B8296F">
        <w:t xml:space="preserve">: </w:t>
      </w:r>
      <w:r w:rsidR="00B8296F" w:rsidRPr="00B8296F">
        <w:t>iPods</w:t>
      </w:r>
      <w:r w:rsidR="00460431" w:rsidRPr="00B8296F">
        <w:t>, wireless headsets, headphones or equivalent are NOT permitted</w:t>
      </w:r>
      <w:r w:rsidRPr="00B8296F">
        <w:t xml:space="preserve">. Check with other riders before playing music on the speakers. Music volume should not impede communication to riders and their horses. </w:t>
      </w:r>
    </w:p>
    <w:p w14:paraId="6B9DD3C7" w14:textId="13004D56" w:rsidR="00460431" w:rsidRPr="00B8296F" w:rsidRDefault="00460431" w:rsidP="00460431"/>
    <w:p w14:paraId="01905589" w14:textId="401B3F68" w:rsidR="00460431" w:rsidRPr="00B8296F" w:rsidRDefault="00631B23" w:rsidP="00460431">
      <w:r w:rsidRPr="00B8296F">
        <w:rPr>
          <w:b/>
          <w:u w:val="single"/>
        </w:rPr>
        <w:t>Lunging</w:t>
      </w:r>
      <w:r w:rsidRPr="00B8296F">
        <w:t xml:space="preserve">: </w:t>
      </w:r>
      <w:r w:rsidR="006C440D" w:rsidRPr="00B8296F">
        <w:t>Round pen should be first choice for lunging. In inclement weather, one horse may be lunged in the arena at a time. When lunging</w:t>
      </w:r>
      <w:r w:rsidR="00F3497D" w:rsidRPr="00B8296F">
        <w:t>, keep circles toward the middle to</w:t>
      </w:r>
      <w:r w:rsidR="006C440D" w:rsidRPr="00B8296F">
        <w:t xml:space="preserve"> allow riders access to the rail. During lessons, permission from </w:t>
      </w:r>
      <w:r w:rsidR="00182B1D">
        <w:t xml:space="preserve">the </w:t>
      </w:r>
      <w:r w:rsidR="006C440D" w:rsidRPr="00B8296F">
        <w:t xml:space="preserve">trainer must be acquired first. </w:t>
      </w:r>
      <w:r w:rsidR="00F3497D" w:rsidRPr="00B8296F">
        <w:t xml:space="preserve">In rare situations free lunging may be permitted, but only with permission.   </w:t>
      </w:r>
    </w:p>
    <w:p w14:paraId="530A721B" w14:textId="6B8FF523" w:rsidR="00F3497D" w:rsidRPr="00B8296F" w:rsidRDefault="00F3497D" w:rsidP="00460431"/>
    <w:p w14:paraId="6D19BD24" w14:textId="0DBC25C9" w:rsidR="00F3497D" w:rsidRPr="00B8296F" w:rsidRDefault="00F3497D" w:rsidP="00460431">
      <w:r w:rsidRPr="00B8296F">
        <w:rPr>
          <w:b/>
          <w:u w:val="single"/>
        </w:rPr>
        <w:t>Lights</w:t>
      </w:r>
      <w:r w:rsidRPr="00B8296F">
        <w:t xml:space="preserve">: Must be turned off if you are the last to leave. </w:t>
      </w:r>
    </w:p>
    <w:p w14:paraId="4D17E3CA" w14:textId="6D5DB163" w:rsidR="00460431" w:rsidRPr="00B8296F" w:rsidRDefault="00460431" w:rsidP="00460431"/>
    <w:p w14:paraId="076E64CE" w14:textId="07F6C992" w:rsidR="00460431" w:rsidRPr="00B8296F" w:rsidRDefault="00460431" w:rsidP="00460431">
      <w:r w:rsidRPr="00B8296F">
        <w:rPr>
          <w:b/>
          <w:u w:val="single"/>
        </w:rPr>
        <w:t>Jumps</w:t>
      </w:r>
      <w:r w:rsidR="00631B23" w:rsidRPr="00B8296F">
        <w:rPr>
          <w:b/>
          <w:u w:val="single"/>
        </w:rPr>
        <w:t xml:space="preserve">, </w:t>
      </w:r>
      <w:r w:rsidR="006C440D" w:rsidRPr="00B8296F">
        <w:rPr>
          <w:b/>
          <w:u w:val="single"/>
        </w:rPr>
        <w:t>Poles and Cones:</w:t>
      </w:r>
      <w:r w:rsidR="006C440D" w:rsidRPr="00B8296F">
        <w:t xml:space="preserve"> Lateral and flat work </w:t>
      </w:r>
      <w:r w:rsidR="00F3497D" w:rsidRPr="00B8296F">
        <w:t>have</w:t>
      </w:r>
      <w:r w:rsidR="006C440D" w:rsidRPr="00B8296F">
        <w:t xml:space="preserve"> right of way to those jumping. </w:t>
      </w:r>
      <w:r w:rsidR="00102DC9">
        <w:t xml:space="preserve"> </w:t>
      </w:r>
      <w:r w:rsidR="006C440D" w:rsidRPr="00B8296F">
        <w:t xml:space="preserve">Any items set up must come down and be properly stored immediately after riding. </w:t>
      </w:r>
    </w:p>
    <w:p w14:paraId="65B9FE78" w14:textId="22CC562F" w:rsidR="00460431" w:rsidRPr="00B8296F" w:rsidRDefault="00460431" w:rsidP="00460431"/>
    <w:p w14:paraId="1DC1AADC" w14:textId="67D450A7" w:rsidR="00460431" w:rsidRDefault="006C440D" w:rsidP="00460431">
      <w:r w:rsidRPr="00B8296F">
        <w:rPr>
          <w:b/>
          <w:u w:val="single"/>
        </w:rPr>
        <w:t>Ten Riders</w:t>
      </w:r>
      <w:r w:rsidRPr="00B8296F">
        <w:t xml:space="preserve"> or less at a time unless </w:t>
      </w:r>
      <w:r w:rsidR="00102DC9">
        <w:t>in</w:t>
      </w:r>
      <w:r w:rsidRPr="00B8296F">
        <w:t xml:space="preserve"> an organized lesson or clinic. </w:t>
      </w:r>
    </w:p>
    <w:p w14:paraId="57270962" w14:textId="77777777" w:rsidR="00050178" w:rsidRPr="00B8296F" w:rsidRDefault="00050178" w:rsidP="00460431"/>
    <w:p w14:paraId="0804CC2A" w14:textId="1F0862F6" w:rsidR="00D560E2" w:rsidRPr="000D5FC3" w:rsidRDefault="00FF1899">
      <w:pPr>
        <w:rPr>
          <w:sz w:val="28"/>
        </w:rPr>
      </w:pPr>
    </w:p>
    <w:p w14:paraId="00283215" w14:textId="2FF7A59C" w:rsidR="00B8296F" w:rsidRDefault="002E4D42" w:rsidP="00B8296F">
      <w:pPr>
        <w:jc w:val="center"/>
        <w:rPr>
          <w:b/>
          <w:sz w:val="28"/>
        </w:rPr>
      </w:pPr>
      <w:r w:rsidRPr="000D5FC3">
        <w:rPr>
          <w:b/>
          <w:sz w:val="28"/>
        </w:rPr>
        <w:t xml:space="preserve">Use arena with </w:t>
      </w:r>
      <w:r w:rsidR="000D5FC3">
        <w:rPr>
          <w:b/>
          <w:sz w:val="28"/>
        </w:rPr>
        <w:t>C</w:t>
      </w:r>
      <w:r w:rsidRPr="000D5FC3">
        <w:rPr>
          <w:b/>
          <w:sz w:val="28"/>
        </w:rPr>
        <w:t xml:space="preserve">ourtesy and </w:t>
      </w:r>
      <w:r w:rsidR="000D5FC3">
        <w:rPr>
          <w:b/>
          <w:sz w:val="28"/>
        </w:rPr>
        <w:t>R</w:t>
      </w:r>
      <w:r w:rsidRPr="000D5FC3">
        <w:rPr>
          <w:b/>
          <w:sz w:val="28"/>
        </w:rPr>
        <w:t>espect</w:t>
      </w:r>
    </w:p>
    <w:p w14:paraId="4F6B2247" w14:textId="77777777" w:rsidR="000D5FC3" w:rsidRPr="000D5FC3" w:rsidRDefault="000D5FC3" w:rsidP="00B8296F">
      <w:pPr>
        <w:jc w:val="center"/>
        <w:rPr>
          <w:b/>
          <w:sz w:val="28"/>
        </w:rPr>
      </w:pPr>
    </w:p>
    <w:p w14:paraId="646535C6" w14:textId="77777777" w:rsidR="00B8296F" w:rsidRDefault="00B8296F"/>
    <w:p w14:paraId="07E45EAF" w14:textId="2DF99FCD" w:rsidR="000D5FC3" w:rsidRPr="000D5FC3" w:rsidRDefault="000D5FC3" w:rsidP="000D5FC3">
      <w:pPr>
        <w:tabs>
          <w:tab w:val="left" w:pos="1954"/>
          <w:tab w:val="left" w:pos="6678"/>
        </w:tabs>
      </w:pPr>
    </w:p>
    <w:sectPr w:rsidR="000D5FC3" w:rsidRPr="000D5FC3" w:rsidSect="00F3497D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31"/>
    <w:rsid w:val="00050178"/>
    <w:rsid w:val="000D5FC3"/>
    <w:rsid w:val="00102DC9"/>
    <w:rsid w:val="00182B1D"/>
    <w:rsid w:val="002E4D42"/>
    <w:rsid w:val="00460431"/>
    <w:rsid w:val="005B4301"/>
    <w:rsid w:val="00631B23"/>
    <w:rsid w:val="006C440D"/>
    <w:rsid w:val="008E3E67"/>
    <w:rsid w:val="00B8296F"/>
    <w:rsid w:val="00C90F85"/>
    <w:rsid w:val="00D73BA4"/>
    <w:rsid w:val="00F3497D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16E1"/>
  <w14:defaultImageDpi w14:val="32767"/>
  <w15:chartTrackingRefBased/>
  <w15:docId w15:val="{F0629F90-51D2-364C-8CE1-B24817B0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Wright</dc:creator>
  <cp:keywords/>
  <dc:description/>
  <cp:lastModifiedBy>David Giesel</cp:lastModifiedBy>
  <cp:revision>2</cp:revision>
  <cp:lastPrinted>2019-03-30T18:39:00Z</cp:lastPrinted>
  <dcterms:created xsi:type="dcterms:W3CDTF">2019-11-28T16:22:00Z</dcterms:created>
  <dcterms:modified xsi:type="dcterms:W3CDTF">2019-11-28T16:22:00Z</dcterms:modified>
</cp:coreProperties>
</file>